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03" w:rsidRDefault="009A6203" w:rsidP="009A6203">
      <w:pPr>
        <w:ind w:left="-567" w:right="-499"/>
      </w:pPr>
      <w:r>
        <w:t>Cells - Cell Structure and Organelle Function  -  Biology Visual Glossary</w:t>
      </w:r>
    </w:p>
    <w:p w:rsidR="009A6203" w:rsidRDefault="009A6203" w:rsidP="009A6203">
      <w:pPr>
        <w:ind w:left="-567"/>
      </w:pPr>
    </w:p>
    <w:tbl>
      <w:tblPr>
        <w:tblStyle w:val="TableGrid"/>
        <w:tblW w:w="15559" w:type="dxa"/>
        <w:tblInd w:w="-567" w:type="dxa"/>
        <w:tblLook w:val="04A0" w:firstRow="1" w:lastRow="0" w:firstColumn="1" w:lastColumn="0" w:noHBand="0" w:noVBand="1"/>
      </w:tblPr>
      <w:tblGrid>
        <w:gridCol w:w="2093"/>
        <w:gridCol w:w="6946"/>
        <w:gridCol w:w="6520"/>
      </w:tblGrid>
      <w:tr w:rsidR="009A6203" w:rsidTr="009A6203">
        <w:tc>
          <w:tcPr>
            <w:tcW w:w="2093" w:type="dxa"/>
          </w:tcPr>
          <w:p w:rsidR="009A6203" w:rsidRDefault="009A6203" w:rsidP="009A6203">
            <w:r>
              <w:t>Term</w:t>
            </w:r>
          </w:p>
        </w:tc>
        <w:tc>
          <w:tcPr>
            <w:tcW w:w="6946" w:type="dxa"/>
          </w:tcPr>
          <w:p w:rsidR="009A6203" w:rsidRDefault="009A6203" w:rsidP="009A6203">
            <w:r>
              <w:t>Definition/Explanation</w:t>
            </w:r>
          </w:p>
        </w:tc>
        <w:tc>
          <w:tcPr>
            <w:tcW w:w="6520" w:type="dxa"/>
          </w:tcPr>
          <w:p w:rsidR="009A6203" w:rsidRDefault="009A6203" w:rsidP="009A6203">
            <w:r>
              <w:t>Visual prompt</w:t>
            </w:r>
          </w:p>
        </w:tc>
      </w:tr>
      <w:tr w:rsidR="009A6203" w:rsidTr="009A6203">
        <w:tc>
          <w:tcPr>
            <w:tcW w:w="2093" w:type="dxa"/>
          </w:tcPr>
          <w:p w:rsidR="009A6203" w:rsidRDefault="009A6203" w:rsidP="009A6203">
            <w:r>
              <w:t>Cell</w:t>
            </w:r>
          </w:p>
        </w:tc>
        <w:tc>
          <w:tcPr>
            <w:tcW w:w="6946" w:type="dxa"/>
          </w:tcPr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</w:tc>
        <w:tc>
          <w:tcPr>
            <w:tcW w:w="6520" w:type="dxa"/>
          </w:tcPr>
          <w:p w:rsidR="009A6203" w:rsidRDefault="009A6203" w:rsidP="009A6203"/>
        </w:tc>
      </w:tr>
      <w:tr w:rsidR="009A6203" w:rsidTr="009A6203">
        <w:tc>
          <w:tcPr>
            <w:tcW w:w="2093" w:type="dxa"/>
          </w:tcPr>
          <w:p w:rsidR="009A6203" w:rsidRDefault="009A6203" w:rsidP="009A6203">
            <w:r>
              <w:t>Cell Theory</w:t>
            </w:r>
          </w:p>
        </w:tc>
        <w:tc>
          <w:tcPr>
            <w:tcW w:w="6946" w:type="dxa"/>
          </w:tcPr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</w:tc>
        <w:tc>
          <w:tcPr>
            <w:tcW w:w="6520" w:type="dxa"/>
          </w:tcPr>
          <w:p w:rsidR="009A6203" w:rsidRDefault="009A6203" w:rsidP="009A6203"/>
        </w:tc>
      </w:tr>
      <w:tr w:rsidR="009A6203" w:rsidTr="009A6203">
        <w:tc>
          <w:tcPr>
            <w:tcW w:w="2093" w:type="dxa"/>
          </w:tcPr>
          <w:p w:rsidR="009A6203" w:rsidRDefault="009A6203" w:rsidP="009A6203">
            <w:r>
              <w:t>Prokaryote</w:t>
            </w:r>
          </w:p>
        </w:tc>
        <w:tc>
          <w:tcPr>
            <w:tcW w:w="6946" w:type="dxa"/>
          </w:tcPr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</w:tc>
        <w:tc>
          <w:tcPr>
            <w:tcW w:w="6520" w:type="dxa"/>
          </w:tcPr>
          <w:p w:rsidR="009A6203" w:rsidRDefault="009A6203" w:rsidP="009A6203"/>
        </w:tc>
      </w:tr>
      <w:tr w:rsidR="009A6203" w:rsidTr="009A6203">
        <w:tc>
          <w:tcPr>
            <w:tcW w:w="2093" w:type="dxa"/>
          </w:tcPr>
          <w:p w:rsidR="009A6203" w:rsidRDefault="009A6203" w:rsidP="009A6203">
            <w:r>
              <w:t>Eukaryote</w:t>
            </w:r>
          </w:p>
        </w:tc>
        <w:tc>
          <w:tcPr>
            <w:tcW w:w="6946" w:type="dxa"/>
          </w:tcPr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</w:tc>
        <w:tc>
          <w:tcPr>
            <w:tcW w:w="6520" w:type="dxa"/>
          </w:tcPr>
          <w:p w:rsidR="009A6203" w:rsidRDefault="009A6203" w:rsidP="009A6203"/>
        </w:tc>
      </w:tr>
      <w:tr w:rsidR="009A6203" w:rsidTr="009A6203">
        <w:tc>
          <w:tcPr>
            <w:tcW w:w="2093" w:type="dxa"/>
          </w:tcPr>
          <w:p w:rsidR="009A6203" w:rsidRDefault="009A6203" w:rsidP="009A6203">
            <w:r>
              <w:lastRenderedPageBreak/>
              <w:t>Unicellular</w:t>
            </w:r>
          </w:p>
        </w:tc>
        <w:tc>
          <w:tcPr>
            <w:tcW w:w="6946" w:type="dxa"/>
          </w:tcPr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</w:tc>
        <w:tc>
          <w:tcPr>
            <w:tcW w:w="6520" w:type="dxa"/>
          </w:tcPr>
          <w:p w:rsidR="009A6203" w:rsidRDefault="009A6203" w:rsidP="009A6203"/>
        </w:tc>
      </w:tr>
      <w:tr w:rsidR="009A6203" w:rsidTr="009A6203">
        <w:tc>
          <w:tcPr>
            <w:tcW w:w="2093" w:type="dxa"/>
          </w:tcPr>
          <w:p w:rsidR="009A6203" w:rsidRDefault="009A6203" w:rsidP="009A6203">
            <w:r>
              <w:t>Multicellular</w:t>
            </w:r>
          </w:p>
        </w:tc>
        <w:tc>
          <w:tcPr>
            <w:tcW w:w="6946" w:type="dxa"/>
          </w:tcPr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</w:tc>
        <w:tc>
          <w:tcPr>
            <w:tcW w:w="6520" w:type="dxa"/>
          </w:tcPr>
          <w:p w:rsidR="009A6203" w:rsidRDefault="009A6203" w:rsidP="009A6203"/>
        </w:tc>
      </w:tr>
      <w:tr w:rsidR="009A6203" w:rsidTr="009A6203">
        <w:tc>
          <w:tcPr>
            <w:tcW w:w="2093" w:type="dxa"/>
          </w:tcPr>
          <w:p w:rsidR="009A6203" w:rsidRDefault="009A6203" w:rsidP="009A6203">
            <w:r>
              <w:t>Organelle</w:t>
            </w:r>
          </w:p>
        </w:tc>
        <w:tc>
          <w:tcPr>
            <w:tcW w:w="6946" w:type="dxa"/>
          </w:tcPr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</w:tc>
        <w:tc>
          <w:tcPr>
            <w:tcW w:w="6520" w:type="dxa"/>
          </w:tcPr>
          <w:p w:rsidR="009A6203" w:rsidRDefault="009A6203" w:rsidP="009A6203"/>
        </w:tc>
      </w:tr>
      <w:tr w:rsidR="009A6203" w:rsidTr="009A6203">
        <w:tc>
          <w:tcPr>
            <w:tcW w:w="2093" w:type="dxa"/>
          </w:tcPr>
          <w:p w:rsidR="009A6203" w:rsidRDefault="009A6203" w:rsidP="009A6203">
            <w:r>
              <w:t>Nucleus</w:t>
            </w:r>
          </w:p>
        </w:tc>
        <w:tc>
          <w:tcPr>
            <w:tcW w:w="6946" w:type="dxa"/>
          </w:tcPr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</w:tc>
        <w:tc>
          <w:tcPr>
            <w:tcW w:w="6520" w:type="dxa"/>
          </w:tcPr>
          <w:p w:rsidR="009A6203" w:rsidRDefault="009A6203" w:rsidP="009A6203"/>
        </w:tc>
      </w:tr>
      <w:tr w:rsidR="009A6203" w:rsidTr="009A6203">
        <w:tc>
          <w:tcPr>
            <w:tcW w:w="2093" w:type="dxa"/>
          </w:tcPr>
          <w:p w:rsidR="009A6203" w:rsidRDefault="009A6203" w:rsidP="009A6203">
            <w:r>
              <w:t>Genetic Material</w:t>
            </w:r>
          </w:p>
        </w:tc>
        <w:tc>
          <w:tcPr>
            <w:tcW w:w="6946" w:type="dxa"/>
          </w:tcPr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</w:tc>
        <w:tc>
          <w:tcPr>
            <w:tcW w:w="6520" w:type="dxa"/>
          </w:tcPr>
          <w:p w:rsidR="009A6203" w:rsidRDefault="009A6203" w:rsidP="009A6203"/>
        </w:tc>
      </w:tr>
      <w:tr w:rsidR="009A6203" w:rsidTr="009A6203">
        <w:tc>
          <w:tcPr>
            <w:tcW w:w="2093" w:type="dxa"/>
          </w:tcPr>
          <w:p w:rsidR="009A6203" w:rsidRDefault="009A6203" w:rsidP="009A6203">
            <w:r>
              <w:t>Ribosome</w:t>
            </w:r>
          </w:p>
        </w:tc>
        <w:tc>
          <w:tcPr>
            <w:tcW w:w="6946" w:type="dxa"/>
          </w:tcPr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</w:tc>
        <w:tc>
          <w:tcPr>
            <w:tcW w:w="6520" w:type="dxa"/>
          </w:tcPr>
          <w:p w:rsidR="009A6203" w:rsidRDefault="009A6203" w:rsidP="009A6203"/>
        </w:tc>
      </w:tr>
      <w:tr w:rsidR="009A6203" w:rsidTr="009A6203">
        <w:tc>
          <w:tcPr>
            <w:tcW w:w="2093" w:type="dxa"/>
          </w:tcPr>
          <w:p w:rsidR="009A6203" w:rsidRDefault="009A6203" w:rsidP="009A6203">
            <w:r>
              <w:t>Rough Endoplasmic Reticulum</w:t>
            </w:r>
          </w:p>
        </w:tc>
        <w:tc>
          <w:tcPr>
            <w:tcW w:w="6946" w:type="dxa"/>
          </w:tcPr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</w:tc>
        <w:tc>
          <w:tcPr>
            <w:tcW w:w="6520" w:type="dxa"/>
          </w:tcPr>
          <w:p w:rsidR="009A6203" w:rsidRDefault="009A6203" w:rsidP="009A6203"/>
        </w:tc>
      </w:tr>
      <w:tr w:rsidR="009A6203" w:rsidTr="009A6203">
        <w:tc>
          <w:tcPr>
            <w:tcW w:w="2093" w:type="dxa"/>
          </w:tcPr>
          <w:p w:rsidR="009A6203" w:rsidRDefault="009A6203" w:rsidP="009A6203">
            <w:r>
              <w:t>Smooth Endoplasmic Reticulum</w:t>
            </w:r>
          </w:p>
        </w:tc>
        <w:tc>
          <w:tcPr>
            <w:tcW w:w="6946" w:type="dxa"/>
          </w:tcPr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</w:tc>
        <w:tc>
          <w:tcPr>
            <w:tcW w:w="6520" w:type="dxa"/>
          </w:tcPr>
          <w:p w:rsidR="009A6203" w:rsidRDefault="009A6203" w:rsidP="009A6203"/>
        </w:tc>
      </w:tr>
      <w:tr w:rsidR="009A6203" w:rsidTr="009A6203">
        <w:tc>
          <w:tcPr>
            <w:tcW w:w="2093" w:type="dxa"/>
          </w:tcPr>
          <w:p w:rsidR="009A6203" w:rsidRDefault="009A6203" w:rsidP="009A6203">
            <w:r>
              <w:t>Lysosome</w:t>
            </w:r>
            <w:bookmarkStart w:id="0" w:name="_GoBack"/>
            <w:bookmarkEnd w:id="0"/>
          </w:p>
        </w:tc>
        <w:tc>
          <w:tcPr>
            <w:tcW w:w="6946" w:type="dxa"/>
          </w:tcPr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</w:tc>
        <w:tc>
          <w:tcPr>
            <w:tcW w:w="6520" w:type="dxa"/>
          </w:tcPr>
          <w:p w:rsidR="009A6203" w:rsidRDefault="009A6203" w:rsidP="009A6203"/>
        </w:tc>
      </w:tr>
      <w:tr w:rsidR="009A6203" w:rsidTr="009A6203">
        <w:tc>
          <w:tcPr>
            <w:tcW w:w="2093" w:type="dxa"/>
          </w:tcPr>
          <w:p w:rsidR="009A6203" w:rsidRDefault="009A6203" w:rsidP="009A6203">
            <w:r>
              <w:t>Vesicle</w:t>
            </w:r>
          </w:p>
        </w:tc>
        <w:tc>
          <w:tcPr>
            <w:tcW w:w="6946" w:type="dxa"/>
          </w:tcPr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</w:tc>
        <w:tc>
          <w:tcPr>
            <w:tcW w:w="6520" w:type="dxa"/>
          </w:tcPr>
          <w:p w:rsidR="009A6203" w:rsidRDefault="009A6203" w:rsidP="009A6203"/>
        </w:tc>
      </w:tr>
      <w:tr w:rsidR="009A6203" w:rsidTr="009A6203">
        <w:tc>
          <w:tcPr>
            <w:tcW w:w="2093" w:type="dxa"/>
          </w:tcPr>
          <w:p w:rsidR="009A6203" w:rsidRDefault="009A6203" w:rsidP="009A6203">
            <w:r>
              <w:t>Golgi Body (Golgi Apparatus)</w:t>
            </w:r>
          </w:p>
        </w:tc>
        <w:tc>
          <w:tcPr>
            <w:tcW w:w="6946" w:type="dxa"/>
          </w:tcPr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</w:tc>
        <w:tc>
          <w:tcPr>
            <w:tcW w:w="6520" w:type="dxa"/>
          </w:tcPr>
          <w:p w:rsidR="009A6203" w:rsidRDefault="009A6203" w:rsidP="009A6203"/>
        </w:tc>
      </w:tr>
      <w:tr w:rsidR="009A6203" w:rsidTr="009A6203">
        <w:tc>
          <w:tcPr>
            <w:tcW w:w="2093" w:type="dxa"/>
          </w:tcPr>
          <w:p w:rsidR="009A6203" w:rsidRDefault="009A6203" w:rsidP="009A6203">
            <w:r>
              <w:t>Chloroplast</w:t>
            </w:r>
          </w:p>
        </w:tc>
        <w:tc>
          <w:tcPr>
            <w:tcW w:w="6946" w:type="dxa"/>
          </w:tcPr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</w:tc>
        <w:tc>
          <w:tcPr>
            <w:tcW w:w="6520" w:type="dxa"/>
          </w:tcPr>
          <w:p w:rsidR="009A6203" w:rsidRDefault="009A6203" w:rsidP="009A6203"/>
        </w:tc>
      </w:tr>
      <w:tr w:rsidR="009A6203" w:rsidTr="009A6203">
        <w:tc>
          <w:tcPr>
            <w:tcW w:w="2093" w:type="dxa"/>
          </w:tcPr>
          <w:p w:rsidR="009A6203" w:rsidRDefault="009A6203" w:rsidP="009A6203">
            <w:r>
              <w:t>Mitochondria</w:t>
            </w:r>
          </w:p>
        </w:tc>
        <w:tc>
          <w:tcPr>
            <w:tcW w:w="6946" w:type="dxa"/>
          </w:tcPr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</w:tc>
        <w:tc>
          <w:tcPr>
            <w:tcW w:w="6520" w:type="dxa"/>
          </w:tcPr>
          <w:p w:rsidR="009A6203" w:rsidRDefault="009A6203" w:rsidP="009A6203"/>
        </w:tc>
      </w:tr>
      <w:tr w:rsidR="009A6203" w:rsidTr="009A6203">
        <w:tc>
          <w:tcPr>
            <w:tcW w:w="2093" w:type="dxa"/>
          </w:tcPr>
          <w:p w:rsidR="009A6203" w:rsidRDefault="009A6203" w:rsidP="009A6203">
            <w:r>
              <w:t>Cytoplasm</w:t>
            </w:r>
          </w:p>
        </w:tc>
        <w:tc>
          <w:tcPr>
            <w:tcW w:w="6946" w:type="dxa"/>
          </w:tcPr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</w:tc>
        <w:tc>
          <w:tcPr>
            <w:tcW w:w="6520" w:type="dxa"/>
          </w:tcPr>
          <w:p w:rsidR="009A6203" w:rsidRDefault="009A6203" w:rsidP="009A6203"/>
        </w:tc>
      </w:tr>
      <w:tr w:rsidR="009A6203" w:rsidTr="009A6203">
        <w:tc>
          <w:tcPr>
            <w:tcW w:w="2093" w:type="dxa"/>
          </w:tcPr>
          <w:p w:rsidR="009A6203" w:rsidRDefault="009A6203" w:rsidP="009A6203">
            <w:r>
              <w:t>Cell Membrane</w:t>
            </w:r>
          </w:p>
        </w:tc>
        <w:tc>
          <w:tcPr>
            <w:tcW w:w="6946" w:type="dxa"/>
          </w:tcPr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</w:tc>
        <w:tc>
          <w:tcPr>
            <w:tcW w:w="6520" w:type="dxa"/>
          </w:tcPr>
          <w:p w:rsidR="009A6203" w:rsidRDefault="009A6203" w:rsidP="009A6203"/>
        </w:tc>
      </w:tr>
      <w:tr w:rsidR="009A6203" w:rsidTr="009A6203">
        <w:tc>
          <w:tcPr>
            <w:tcW w:w="2093" w:type="dxa"/>
          </w:tcPr>
          <w:p w:rsidR="009A6203" w:rsidRDefault="009A6203" w:rsidP="009A6203">
            <w:r>
              <w:t>Cell Wall</w:t>
            </w:r>
          </w:p>
        </w:tc>
        <w:tc>
          <w:tcPr>
            <w:tcW w:w="6946" w:type="dxa"/>
          </w:tcPr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  <w:p w:rsidR="009A6203" w:rsidRDefault="009A6203" w:rsidP="009A6203"/>
        </w:tc>
        <w:tc>
          <w:tcPr>
            <w:tcW w:w="6520" w:type="dxa"/>
          </w:tcPr>
          <w:p w:rsidR="009A6203" w:rsidRDefault="009A6203" w:rsidP="009A6203"/>
        </w:tc>
      </w:tr>
    </w:tbl>
    <w:p w:rsidR="009A6203" w:rsidRDefault="009A6203" w:rsidP="009A6203"/>
    <w:sectPr w:rsidR="009A6203" w:rsidSect="009A6203">
      <w:pgSz w:w="16840" w:h="11900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03"/>
    <w:rsid w:val="0022459B"/>
    <w:rsid w:val="007752F6"/>
    <w:rsid w:val="009A6203"/>
    <w:rsid w:val="00EB34F3"/>
    <w:rsid w:val="00FD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0D6B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</Words>
  <Characters>507</Characters>
  <Application>Microsoft Macintosh Word</Application>
  <DocSecurity>0</DocSecurity>
  <Lines>4</Lines>
  <Paragraphs>1</Paragraphs>
  <ScaleCrop>false</ScaleCrop>
  <Company>St. Bede's College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Flattery</dc:creator>
  <cp:keywords/>
  <dc:description/>
  <cp:lastModifiedBy>Owen Flattery</cp:lastModifiedBy>
  <cp:revision>2</cp:revision>
  <dcterms:created xsi:type="dcterms:W3CDTF">2015-06-18T06:38:00Z</dcterms:created>
  <dcterms:modified xsi:type="dcterms:W3CDTF">2015-06-18T06:38:00Z</dcterms:modified>
</cp:coreProperties>
</file>